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9C" w:rsidRDefault="00714337" w:rsidP="00B64F8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4337">
        <w:rPr>
          <w:rFonts w:ascii="Times New Roman" w:hAnsi="Times New Roman" w:cs="Times New Roman"/>
          <w:b/>
          <w:sz w:val="28"/>
          <w:szCs w:val="28"/>
          <w:lang w:val="kk-KZ"/>
        </w:rPr>
        <w:t>Дәріс</w:t>
      </w:r>
    </w:p>
    <w:p w:rsidR="00B64F89" w:rsidRPr="00B64F89" w:rsidRDefault="00D3533A" w:rsidP="00B64F8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="00B64F89" w:rsidRPr="00B64F89">
        <w:rPr>
          <w:rFonts w:ascii="Times New Roman" w:hAnsi="Times New Roman" w:cs="Times New Roman"/>
          <w:b/>
          <w:sz w:val="28"/>
          <w:szCs w:val="28"/>
          <w:lang w:val="kk-KZ"/>
        </w:rPr>
        <w:t>Кiрiспе. Кiтаптың  адам өміріндегі және қоғамдағы қызметі</w:t>
      </w:r>
    </w:p>
    <w:p w:rsidR="00A047BE" w:rsidRPr="00B64F89" w:rsidRDefault="00B64F89" w:rsidP="00B64F89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кітабының</w:t>
      </w:r>
      <w:r w:rsidR="00A047BE" w:rsidRPr="00B64F89">
        <w:rPr>
          <w:rFonts w:ascii="Times New Roman" w:hAnsi="Times New Roman" w:cs="Times New Roman"/>
          <w:sz w:val="28"/>
          <w:szCs w:val="28"/>
          <w:lang w:val="kk-KZ"/>
        </w:rPr>
        <w:t xml:space="preserve"> пайда болуына негізгі үш түрлі себеп ықпал етті. Ол – тілдің пайда болуы, шешендік өнердің пайда болуы, жазудың пайда болуы. Әдебиетте адам, әлем эстетикалық тұрғыдан суреттелсе, журналистикада болмысты бейнелеу саяси таным түрінде жүзеге асатынын айтуымыз керек. </w:t>
      </w:r>
      <w:r>
        <w:rPr>
          <w:rFonts w:ascii="Times New Roman" w:hAnsi="Times New Roman" w:cs="Times New Roman"/>
          <w:sz w:val="28"/>
          <w:szCs w:val="28"/>
          <w:lang w:val="kk-KZ"/>
        </w:rPr>
        <w:t>Кітапқа</w:t>
      </w:r>
      <w:r w:rsidR="00A047BE" w:rsidRPr="00B64F89">
        <w:rPr>
          <w:rFonts w:ascii="Times New Roman" w:hAnsi="Times New Roman" w:cs="Times New Roman"/>
          <w:sz w:val="28"/>
          <w:szCs w:val="28"/>
          <w:lang w:val="kk-KZ"/>
        </w:rPr>
        <w:t xml:space="preserve"> дейінгі құбылыстар терең ғасырлар қойнауында жатыр. Қазақтың ауызша тараған туындылары – осы құбылыстардың бастауы. Батырлар жырындағы қара сөзбен айтылатын сарындар, тарихи шындық оқиғалардың баяндалуы, қазақ ру-тайпаларының, жер-су аттарының кездесуі де публицистикағ тән нақтылықққа жатады. </w:t>
      </w:r>
    </w:p>
    <w:p w:rsidR="00D51F8A" w:rsidRPr="00B64F89" w:rsidRDefault="00D3533A" w:rsidP="00B64F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Қазақ кітабы</w:t>
      </w:r>
      <w:r w:rsidR="00B64F89" w:rsidRPr="00B64F89">
        <w:rPr>
          <w:rFonts w:ascii="Times New Roman" w:hAnsi="Times New Roman" w:cs="Times New Roman"/>
          <w:sz w:val="28"/>
          <w:szCs w:val="28"/>
          <w:lang w:val="kk-KZ"/>
        </w:rPr>
        <w:t>– белгілі бір уақыт пен кеңістікті қамтитын заман шежіресі, дәуір үні. өткен кезеңдерде қандай қоғамдық-саяси ахуал болғандығын, халық жағдайын, әлеуметтік өзгерістер мен шаруашылық бағыттарын сол уақыттан қалғн ауызекі мұралар арқылы және баспасөз бетінде жазылып, жарияланған публицистика арқылы бүгін біле аламыз.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="00B64F89" w:rsidRPr="00B64F89">
        <w:rPr>
          <w:rFonts w:ascii="Times New Roman" w:hAnsi="Times New Roman" w:cs="Times New Roman"/>
          <w:sz w:val="28"/>
          <w:szCs w:val="28"/>
          <w:lang w:val="kk-KZ"/>
        </w:rPr>
        <w:t xml:space="preserve">л бүгінгі болып жатқан қым-қуыт оқиғалар </w:t>
      </w:r>
      <w:r>
        <w:rPr>
          <w:rFonts w:ascii="Times New Roman" w:hAnsi="Times New Roman" w:cs="Times New Roman"/>
          <w:sz w:val="28"/>
          <w:szCs w:val="28"/>
          <w:lang w:val="kk-KZ"/>
        </w:rPr>
        <w:t>кітаптың</w:t>
      </w:r>
      <w:r w:rsidR="00B64F89" w:rsidRPr="00B64F89">
        <w:rPr>
          <w:rFonts w:ascii="Times New Roman" w:hAnsi="Times New Roman" w:cs="Times New Roman"/>
          <w:sz w:val="28"/>
          <w:szCs w:val="28"/>
          <w:lang w:val="kk-KZ"/>
        </w:rPr>
        <w:t xml:space="preserve"> алтын арқауы арқылы келер ұрпақ жадына жол тартады.</w:t>
      </w:r>
    </w:p>
    <w:p w:rsidR="00B64F89" w:rsidRDefault="00B64F89" w:rsidP="00D3533A">
      <w:pPr>
        <w:tabs>
          <w:tab w:val="left" w:pos="1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4F89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тілінің қалыптасуындағы, ұлт тарихы мен мәдениетінің және экономикасының қалыптасуындағы </w:t>
      </w:r>
      <w:r w:rsidR="00D3533A">
        <w:rPr>
          <w:rFonts w:ascii="Times New Roman" w:hAnsi="Times New Roman" w:cs="Times New Roman"/>
          <w:sz w:val="28"/>
          <w:szCs w:val="28"/>
          <w:lang w:val="kk-KZ"/>
        </w:rPr>
        <w:t>кітаптың</w:t>
      </w:r>
      <w:r w:rsidRPr="00B64F89">
        <w:rPr>
          <w:rFonts w:ascii="Times New Roman" w:hAnsi="Times New Roman" w:cs="Times New Roman"/>
          <w:sz w:val="28"/>
          <w:szCs w:val="28"/>
          <w:lang w:val="kk-KZ"/>
        </w:rPr>
        <w:t xml:space="preserve"> рөлі.</w:t>
      </w:r>
      <w:r w:rsidR="00D353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64F89">
        <w:rPr>
          <w:rFonts w:ascii="Times New Roman" w:hAnsi="Times New Roman" w:cs="Times New Roman"/>
          <w:sz w:val="28"/>
          <w:szCs w:val="28"/>
          <w:lang w:val="kk-KZ"/>
        </w:rPr>
        <w:t xml:space="preserve">Оның Халықтық шығармаларды, қазақ тілі мен әдебиетінің негізін салушылардың еңбектерін үгіттеу. Батырлар жырларының </w:t>
      </w:r>
      <w:r w:rsidR="00D3533A">
        <w:rPr>
          <w:rFonts w:ascii="Times New Roman" w:hAnsi="Times New Roman" w:cs="Times New Roman"/>
          <w:sz w:val="28"/>
          <w:szCs w:val="28"/>
          <w:lang w:val="kk-KZ"/>
        </w:rPr>
        <w:t>Қазақ кітабына</w:t>
      </w:r>
      <w:r w:rsidRPr="00B64F89">
        <w:rPr>
          <w:rFonts w:ascii="Times New Roman" w:hAnsi="Times New Roman" w:cs="Times New Roman"/>
          <w:sz w:val="28"/>
          <w:szCs w:val="28"/>
          <w:lang w:val="kk-KZ"/>
        </w:rPr>
        <w:t xml:space="preserve"> ықпалы туралы айтамыз. Орыс мәдениетінің, екі ұлт арасындағы идеялар жақындығын үгіттеу. Бұл оқу қазақ демократиялық </w:t>
      </w:r>
      <w:r w:rsidR="00D3533A">
        <w:rPr>
          <w:rFonts w:ascii="Times New Roman" w:hAnsi="Times New Roman" w:cs="Times New Roman"/>
          <w:sz w:val="28"/>
          <w:szCs w:val="28"/>
          <w:lang w:val="kk-KZ"/>
        </w:rPr>
        <w:t>кітабының</w:t>
      </w:r>
      <w:r w:rsidRPr="00B64F89">
        <w:rPr>
          <w:rFonts w:ascii="Times New Roman" w:hAnsi="Times New Roman" w:cs="Times New Roman"/>
          <w:sz w:val="28"/>
          <w:szCs w:val="28"/>
          <w:lang w:val="kk-KZ"/>
        </w:rPr>
        <w:t xml:space="preserve"> негізін салушылар Қазақстанда ұлттық </w:t>
      </w:r>
      <w:r w:rsidR="00D3533A">
        <w:rPr>
          <w:rFonts w:ascii="Times New Roman" w:hAnsi="Times New Roman" w:cs="Times New Roman"/>
          <w:sz w:val="28"/>
          <w:szCs w:val="28"/>
          <w:lang w:val="kk-KZ"/>
        </w:rPr>
        <w:t>кітап ісінің</w:t>
      </w:r>
      <w:r w:rsidRPr="00B64F89">
        <w:rPr>
          <w:rFonts w:ascii="Times New Roman" w:hAnsi="Times New Roman" w:cs="Times New Roman"/>
          <w:sz w:val="28"/>
          <w:szCs w:val="28"/>
          <w:lang w:val="kk-KZ"/>
        </w:rPr>
        <w:t xml:space="preserve"> тууына себепші болғанын меңгертеді.  Оған қоса қазақ </w:t>
      </w:r>
      <w:r w:rsidR="00D3533A">
        <w:rPr>
          <w:rFonts w:ascii="Times New Roman" w:hAnsi="Times New Roman" w:cs="Times New Roman"/>
          <w:sz w:val="28"/>
          <w:szCs w:val="28"/>
          <w:lang w:val="kk-KZ"/>
        </w:rPr>
        <w:t>кітабының</w:t>
      </w:r>
      <w:r w:rsidRPr="00B64F89">
        <w:rPr>
          <w:rFonts w:ascii="Times New Roman" w:hAnsi="Times New Roman" w:cs="Times New Roman"/>
          <w:sz w:val="28"/>
          <w:szCs w:val="28"/>
          <w:lang w:val="kk-KZ"/>
        </w:rPr>
        <w:t xml:space="preserve"> қалыптасуы халықтың мәдени сұранысының өсіп, дамуымен де байланысты.  </w:t>
      </w:r>
    </w:p>
    <w:p w:rsidR="00D3533A" w:rsidRDefault="00D3533A" w:rsidP="00B64F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B64F89" w:rsidRPr="00B64F89" w:rsidRDefault="00D3533A" w:rsidP="00B64F8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B64F89" w:rsidRPr="00B64F89">
        <w:rPr>
          <w:rFonts w:ascii="Times New Roman" w:hAnsi="Times New Roman" w:cs="Times New Roman"/>
          <w:sz w:val="28"/>
          <w:szCs w:val="28"/>
          <w:lang w:val="kk-KZ"/>
        </w:rPr>
        <w:t>Баспа, кітап редакторының негізгі атқаратын қызметіне жататын жайттар: баспаның жылма-жылдық жоспарына тікелей қатысып, тақырып іздестіру, авторлар ұйымдастыру, бекітілген жоспарға сүйеніп, өзіне бөлінген тақырыптар төңірегінде авторлармен жұмыс жүргізу, олардың проспектілерін қарап, ұнату, жаздырту, соның барысында авторға көмек көрсету, кеңес-ақыл қосу. Автордан түскен қолжазбаны алғаш оқып, шешімді пікірін жазба түрде айтып беру, рецензия ұйымдастыру, рецензент табу, оған ақыл-кеңес беру, рецензиядан қайтқан жұмыстың кем-кетігін авторына қосымша жөндеттіріп, оны талапқа сай редакциялап, өндіріске жіберуді, сол жұмыстың жарық көруін басқару.</w:t>
      </w:r>
    </w:p>
    <w:p w:rsidR="00B64F89" w:rsidRPr="00B64F89" w:rsidRDefault="00B64F89" w:rsidP="00B64F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64F89" w:rsidRPr="00B64F89" w:rsidSect="00CA4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067E3"/>
    <w:multiLevelType w:val="hybridMultilevel"/>
    <w:tmpl w:val="96EA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3059C"/>
    <w:rsid w:val="00020159"/>
    <w:rsid w:val="00107647"/>
    <w:rsid w:val="005D3239"/>
    <w:rsid w:val="006A6DEE"/>
    <w:rsid w:val="00714337"/>
    <w:rsid w:val="00737717"/>
    <w:rsid w:val="008D57CA"/>
    <w:rsid w:val="00982558"/>
    <w:rsid w:val="00A047BE"/>
    <w:rsid w:val="00A13A35"/>
    <w:rsid w:val="00A90454"/>
    <w:rsid w:val="00AB6A8A"/>
    <w:rsid w:val="00B54D05"/>
    <w:rsid w:val="00B64F89"/>
    <w:rsid w:val="00B81137"/>
    <w:rsid w:val="00C005F5"/>
    <w:rsid w:val="00C3059C"/>
    <w:rsid w:val="00CA46A6"/>
    <w:rsid w:val="00D3533A"/>
    <w:rsid w:val="00D51F8A"/>
    <w:rsid w:val="00FB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64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dir-shalqar</cp:lastModifiedBy>
  <cp:revision>5</cp:revision>
  <dcterms:created xsi:type="dcterms:W3CDTF">2022-09-29T03:15:00Z</dcterms:created>
  <dcterms:modified xsi:type="dcterms:W3CDTF">2022-09-29T03:29:00Z</dcterms:modified>
</cp:coreProperties>
</file>